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17D" w:rsidRDefault="005E2F62" w:rsidP="0094117D">
      <w:pPr>
        <w:jc w:val="center"/>
        <w:rPr>
          <w:b/>
        </w:rPr>
      </w:pPr>
      <w:r w:rsidRPr="0094117D">
        <w:rPr>
          <w:b/>
        </w:rPr>
        <w:t xml:space="preserve">ПРОФИЛАКТИКА ЭКРАННОЙ ЗАВИСИМОСТИ </w:t>
      </w:r>
    </w:p>
    <w:p w:rsidR="00BA30CE" w:rsidRPr="0094117D" w:rsidRDefault="005E2F62" w:rsidP="0094117D">
      <w:pPr>
        <w:jc w:val="center"/>
        <w:rPr>
          <w:b/>
        </w:rPr>
      </w:pPr>
      <w:r w:rsidRPr="0094117D">
        <w:rPr>
          <w:b/>
        </w:rPr>
        <w:t>У ДОШКОЛЬНИКОВ</w:t>
      </w:r>
    </w:p>
    <w:p w:rsidR="005E2F62" w:rsidRDefault="005E2F62" w:rsidP="005E2F62">
      <w:pPr>
        <w:jc w:val="both"/>
      </w:pPr>
      <w:r>
        <w:t xml:space="preserve">   Современная жизнь невозможна без средств компьютерной и </w:t>
      </w:r>
      <w:r w:rsidR="0094117D">
        <w:t>медиа коммуникации</w:t>
      </w:r>
      <w:r>
        <w:t xml:space="preserve">.  В использовании компьютера, планшета есть масса положительных сторон. Наши дети легко и быстро осваивают компьютерную технику. Задача родителей и педагогов заключается в том, чтобы сделать компьютер помощником и союзником в их воспитании и развитии. Делать это нужно грамотно, продуманно и дозированно. Мы должны уделять больше времени общению с детьми, чаще проводить с ними совместный досуг. </w:t>
      </w:r>
      <w:r w:rsidR="00E67A50">
        <w:t>Нужно обязательно</w:t>
      </w:r>
      <w:bookmarkStart w:id="0" w:name="_GoBack"/>
      <w:bookmarkEnd w:id="0"/>
      <w:r w:rsidR="00E67A50">
        <w:t xml:space="preserve"> помочь ребенку найти себе увлечение по интересам, возможностям и склонностям в спорте, музыке, творчестве для гармоничного развития. </w:t>
      </w:r>
    </w:p>
    <w:p w:rsidR="00E67A50" w:rsidRPr="0094117D" w:rsidRDefault="004A34BE" w:rsidP="00E67A50">
      <w:pPr>
        <w:jc w:val="center"/>
        <w:rPr>
          <w:b/>
        </w:rPr>
      </w:pPr>
      <w:r w:rsidRPr="0094117D">
        <w:rPr>
          <w:b/>
        </w:rPr>
        <w:t>Рекомендации</w:t>
      </w:r>
      <w:r w:rsidR="00E67A50" w:rsidRPr="0094117D">
        <w:rPr>
          <w:b/>
        </w:rPr>
        <w:t xml:space="preserve"> по профилактике экранной зависимости у детей</w:t>
      </w:r>
    </w:p>
    <w:p w:rsidR="00E67A50" w:rsidRDefault="00E67A50" w:rsidP="00E67A50">
      <w:pPr>
        <w:jc w:val="both"/>
      </w:pPr>
      <w:r>
        <w:t>1.</w:t>
      </w:r>
      <w:r w:rsidR="0094117D">
        <w:t xml:space="preserve"> </w:t>
      </w:r>
      <w:r>
        <w:t>Родители - пример для своих детей. Они обучают их жить так, как делают это сами. Если включенный телевизор в течение всего дня  является фоном для времяпровождения членов семьи в квартире, если родители долго находятся в Интернете и социальных сетях или постоянно играют в компьютерные игры, то чего же ждать от детей?</w:t>
      </w:r>
    </w:p>
    <w:p w:rsidR="00E67A50" w:rsidRDefault="00E67A50" w:rsidP="00E67A50">
      <w:pPr>
        <w:jc w:val="both"/>
      </w:pPr>
      <w:r>
        <w:t>2.</w:t>
      </w:r>
      <w:r w:rsidR="0094117D">
        <w:t xml:space="preserve"> </w:t>
      </w:r>
      <w:r>
        <w:t>Взрослые должны с самого начала озвучить ребенку четкие и жесткие правила пользования телевизором, планшетом, компьютером. Твердый запрет на то, что родители с</w:t>
      </w:r>
      <w:r w:rsidR="004A34BE">
        <w:t>читают вредным для своих детей (при</w:t>
      </w:r>
      <w:r>
        <w:t>чем не только с рассматриваемой областью)</w:t>
      </w:r>
      <w:r w:rsidR="00EA2DCC">
        <w:t xml:space="preserve">, - отнюдь не </w:t>
      </w:r>
      <w:r w:rsidR="004A34BE">
        <w:t xml:space="preserve">является </w:t>
      </w:r>
      <w:r w:rsidR="00EA2DCC">
        <w:t>проявление</w:t>
      </w:r>
      <w:r w:rsidR="004A34BE">
        <w:t>м</w:t>
      </w:r>
      <w:r w:rsidR="00EA2DCC">
        <w:t xml:space="preserve"> жестокости с их стороны. Конкретные и разумные ограничения упорядочивают мир ребенка, делают его простым и понятным: четко зная границы дозволенного, он чувствует себя в безопасности.</w:t>
      </w:r>
    </w:p>
    <w:p w:rsidR="00EA2DCC" w:rsidRDefault="0094117D" w:rsidP="00E67A50">
      <w:pPr>
        <w:jc w:val="both"/>
      </w:pPr>
      <w:r>
        <w:t>3. Р</w:t>
      </w:r>
      <w:r w:rsidR="00EA2DCC">
        <w:t>ебенка нужно записать в кружок или секцию в соответствии с его интересами. Тогда, во-первых, у него будет оставаться меньше времени на компьютер, во- вторых, он будет увлечен живым общением со сверстниками.</w:t>
      </w:r>
    </w:p>
    <w:p w:rsidR="00EA2DCC" w:rsidRDefault="00EA2DCC" w:rsidP="00E67A50">
      <w:pPr>
        <w:jc w:val="both"/>
      </w:pPr>
      <w:r>
        <w:t>4.</w:t>
      </w:r>
      <w:r w:rsidR="0094117D">
        <w:t xml:space="preserve"> </w:t>
      </w:r>
      <w:r>
        <w:t xml:space="preserve">Периодически вместо проведения вечера у телевизора, компьютера, планшета можно устраивать прогулку или игру всей </w:t>
      </w:r>
      <w:r w:rsidR="0094117D">
        <w:t>семьей в</w:t>
      </w:r>
      <w:r>
        <w:t xml:space="preserve"> лото, игры-загадки, шашки, шахматы, конструктор.</w:t>
      </w:r>
    </w:p>
    <w:p w:rsidR="00EA2DCC" w:rsidRDefault="00EA2DCC" w:rsidP="00E67A50">
      <w:pPr>
        <w:jc w:val="both"/>
      </w:pPr>
      <w:r>
        <w:t>5.</w:t>
      </w:r>
      <w:r w:rsidR="0094117D">
        <w:t xml:space="preserve"> </w:t>
      </w:r>
      <w:r>
        <w:t>Компьютер можно использовать для проведения совместно с ребенком экскурсии по виртуальному зоопарку или установить полезные для развития программы. Главное,  помнить, что все хорошо в меру.</w:t>
      </w:r>
    </w:p>
    <w:p w:rsidR="0094117D" w:rsidRDefault="00EA2DCC" w:rsidP="00E67A50">
      <w:pPr>
        <w:jc w:val="both"/>
      </w:pPr>
      <w:r>
        <w:t>6.</w:t>
      </w:r>
      <w:r w:rsidR="0094117D">
        <w:t xml:space="preserve"> </w:t>
      </w:r>
      <w:r w:rsidR="00042250">
        <w:t>Рекомендуется соблюдать следующие ограничения пользования дошкольником компьютером или планшетом:</w:t>
      </w:r>
    </w:p>
    <w:p w:rsidR="00BC253D" w:rsidRDefault="00BC253D" w:rsidP="00E67A50">
      <w:pPr>
        <w:jc w:val="both"/>
      </w:pPr>
      <w:r>
        <w:lastRenderedPageBreak/>
        <w:t>- продолжительно</w:t>
      </w:r>
      <w:r w:rsidR="00711DE3">
        <w:t>сть пребывания за компьютером (</w:t>
      </w:r>
      <w:r>
        <w:t>использования мобильного телефона, планшета и т.д</w:t>
      </w:r>
      <w:r w:rsidR="00FF54BD">
        <w:t>.</w:t>
      </w:r>
      <w:r>
        <w:t>) не должна превышать 10 минут для детей 5 лет и 15-20 минут для детей 6-7 лет;</w:t>
      </w:r>
    </w:p>
    <w:p w:rsidR="00BC253D" w:rsidRDefault="00BC253D" w:rsidP="00E67A50">
      <w:pPr>
        <w:jc w:val="both"/>
      </w:pPr>
      <w:r>
        <w:t>-</w:t>
      </w:r>
      <w:r w:rsidR="0094117D">
        <w:t xml:space="preserve"> </w:t>
      </w:r>
      <w:r>
        <w:t>не стоит допускать ребенка дошкольного возраста к компьютеру чаще трех раз в неделю, более одного раза в течение дня. А также поздно вечером и непосредственно перед сном;</w:t>
      </w:r>
    </w:p>
    <w:p w:rsidR="00BC253D" w:rsidRDefault="00BC253D" w:rsidP="00E67A50">
      <w:pPr>
        <w:jc w:val="both"/>
      </w:pPr>
      <w:r>
        <w:t>-</w:t>
      </w:r>
      <w:r w:rsidR="0094117D">
        <w:t xml:space="preserve"> н</w:t>
      </w:r>
      <w:r>
        <w:t>еобходимо следить за тем, во что играет ребенок, и какие фильмы он смотрит.</w:t>
      </w:r>
    </w:p>
    <w:p w:rsidR="00BC253D" w:rsidRDefault="00BC253D" w:rsidP="00E67A50">
      <w:pPr>
        <w:jc w:val="both"/>
      </w:pPr>
      <w:r>
        <w:t>7.</w:t>
      </w:r>
      <w:r w:rsidR="0094117D">
        <w:t xml:space="preserve"> </w:t>
      </w:r>
      <w:r>
        <w:t>В жизни ребенка должно быть как можно больше реальных событий: забота о домашних животных, общение с друз</w:t>
      </w:r>
      <w:r w:rsidR="00FF54BD">
        <w:t xml:space="preserve">ьями, занятие спортом, общий с </w:t>
      </w:r>
      <w:r>
        <w:t>взрослыми досуг в будни и выходные, веселые приключения.</w:t>
      </w:r>
    </w:p>
    <w:p w:rsidR="00FF54BD" w:rsidRPr="0094117D" w:rsidRDefault="00FF54BD" w:rsidP="0094117D">
      <w:pPr>
        <w:jc w:val="center"/>
        <w:rPr>
          <w:b/>
        </w:rPr>
      </w:pPr>
      <w:r w:rsidRPr="0094117D">
        <w:rPr>
          <w:b/>
        </w:rPr>
        <w:t>Успехов и удачи вам в воспитании ваших детей!</w:t>
      </w:r>
    </w:p>
    <w:p w:rsidR="00BC253D" w:rsidRDefault="00BC253D" w:rsidP="00E67A50">
      <w:pPr>
        <w:jc w:val="both"/>
      </w:pPr>
    </w:p>
    <w:p w:rsidR="00042250" w:rsidRDefault="00042250" w:rsidP="00E67A50">
      <w:pPr>
        <w:jc w:val="both"/>
      </w:pPr>
    </w:p>
    <w:sectPr w:rsidR="00042250" w:rsidSect="0094117D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62"/>
    <w:rsid w:val="00042250"/>
    <w:rsid w:val="000821C5"/>
    <w:rsid w:val="003014DA"/>
    <w:rsid w:val="004A34BE"/>
    <w:rsid w:val="005E2F62"/>
    <w:rsid w:val="00711DE3"/>
    <w:rsid w:val="0094117D"/>
    <w:rsid w:val="00A70691"/>
    <w:rsid w:val="00BA30CE"/>
    <w:rsid w:val="00BC253D"/>
    <w:rsid w:val="00E67A50"/>
    <w:rsid w:val="00EA2DCC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41EFB-0FD9-491C-B535-FB994188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1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Альфимова</dc:creator>
  <cp:lastModifiedBy>User</cp:lastModifiedBy>
  <cp:revision>3</cp:revision>
  <cp:lastPrinted>2019-01-17T09:29:00Z</cp:lastPrinted>
  <dcterms:created xsi:type="dcterms:W3CDTF">2019-01-17T09:27:00Z</dcterms:created>
  <dcterms:modified xsi:type="dcterms:W3CDTF">2019-01-17T09:30:00Z</dcterms:modified>
</cp:coreProperties>
</file>