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6B" w:rsidRPr="00C05C48" w:rsidRDefault="000F093F" w:rsidP="00CA435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333333"/>
          <w:sz w:val="32"/>
          <w:szCs w:val="32"/>
        </w:rPr>
      </w:pPr>
      <w:r w:rsidRPr="00C05C48">
        <w:rPr>
          <w:rStyle w:val="a4"/>
          <w:color w:val="333333"/>
          <w:sz w:val="32"/>
          <w:szCs w:val="32"/>
        </w:rPr>
        <w:t>«</w:t>
      </w:r>
      <w:proofErr w:type="gramStart"/>
      <w:r w:rsidR="0019666B" w:rsidRPr="00C05C48">
        <w:rPr>
          <w:rStyle w:val="a4"/>
          <w:color w:val="333333"/>
          <w:sz w:val="32"/>
          <w:szCs w:val="32"/>
        </w:rPr>
        <w:t>Профилактика  нарушения</w:t>
      </w:r>
      <w:proofErr w:type="gramEnd"/>
      <w:r w:rsidR="0019666B" w:rsidRPr="00C05C48">
        <w:rPr>
          <w:rStyle w:val="a4"/>
          <w:color w:val="333333"/>
          <w:sz w:val="32"/>
          <w:szCs w:val="32"/>
        </w:rPr>
        <w:t xml:space="preserve"> осанки и плоскостопия у детей</w:t>
      </w:r>
      <w:r w:rsidR="00C05C48">
        <w:rPr>
          <w:rStyle w:val="a4"/>
          <w:color w:val="333333"/>
          <w:sz w:val="32"/>
          <w:szCs w:val="32"/>
        </w:rPr>
        <w:t xml:space="preserve"> </w:t>
      </w:r>
      <w:r w:rsidR="0019666B" w:rsidRPr="00C05C48">
        <w:rPr>
          <w:rStyle w:val="a4"/>
          <w:color w:val="333333"/>
          <w:sz w:val="32"/>
          <w:szCs w:val="32"/>
        </w:rPr>
        <w:t>дошкольного  возраста  средствами  физического воспитания»</w:t>
      </w:r>
    </w:p>
    <w:p w:rsidR="00CA435A" w:rsidRPr="00C05C48" w:rsidRDefault="00CA435A" w:rsidP="00CA435A">
      <w:pPr>
        <w:pStyle w:val="a3"/>
        <w:spacing w:before="0" w:beforeAutospacing="0" w:after="0" w:afterAutospacing="0"/>
        <w:ind w:firstLine="709"/>
        <w:jc w:val="center"/>
        <w:rPr>
          <w:color w:val="333333"/>
          <w:sz w:val="32"/>
          <w:szCs w:val="32"/>
        </w:rPr>
      </w:pP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</w:rPr>
        <w:t xml:space="preserve">      </w:t>
      </w:r>
      <w:r w:rsidRPr="00CA435A">
        <w:rPr>
          <w:color w:val="333333"/>
          <w:sz w:val="28"/>
          <w:szCs w:val="28"/>
        </w:rPr>
        <w:t>Статика человека характеризуется вертикальным положением тела в пространстве, определяющем осанку. Осанку принято называть привычную позу непринужденно стоящего человека, которую он принимает без излишнего мышечного напряжения. Правильную осанку дошкольника характеризуют следующие признаки: голова и туловище держаться прямо, плечи симметричны и слегка отведены назад, живот подтянут, грудная клетка развернута и выступает вперед, в поясничной части  есть небольшой изгиб вперед, ноги прямые, пятки вместе, носки симметрично развернуты наружу.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  В дошкольном возрасте наиболее часто встречаются такие патологии опорно-двигательного аппарата, как нарушение осанки, плоскостопие, врожденная косолапость, деформация грудной клетки, искривления позвоночника в виде боковых его отклонений (сколиоз, чрезмерные отклонения позвоночника в грудном отделе (кифоз) и в поясничном отделе (лордоз).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  Причины развития неправильной осанки и ее дефектов много гиподинамии,  недостаточные развития мышц спины, живота, бедер, шеи, груди, удерживающих позвоночник в нужном положении: ходьба с опущенной головой, сидение с опущенными плечами и согнутой спиной. Развитию дефектов осанки способствуют несоответствующая росту мебель, неудобная одежда, неправильные позы и привычка детей (например, опора при стоянии на одну ногу, чтение и рисование лежа в постели на боку). Значительную роль в возникновении нарушений осанки играет неудовлетворительный общий режим жизни ребенка (пассивный отдых, отсутствие прогулок на открытом воздухе, недостаточный сон, нерациональный режим питания). Развитию нарушений осанки способствуют также частые инфекционные и респираторные заболевания, ослабляющие организм и ухудшающие физическое развитие.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   Основным средством формирования правильной осанки и коррекции нарушений являются занятия физическими профилактическими  упражнениями.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  В детском саду необходимо использовать упражнения для развития больших мышечных групп, особенно спины, живота, ног</w:t>
      </w:r>
      <w:bookmarkStart w:id="0" w:name="_GoBack"/>
      <w:bookmarkEnd w:id="0"/>
      <w:r w:rsidRPr="00CA435A">
        <w:rPr>
          <w:color w:val="333333"/>
          <w:sz w:val="28"/>
          <w:szCs w:val="28"/>
        </w:rPr>
        <w:t>, чтобы создать естественный мышечный корсет. Хорошим средством формирования осанки и профилактики  ее нарушений являются гимнастические упражнения с различными предметами (резиновые и  теннисные мячи, обручи, палки, мешочки с песком и др.) Упражнения выполняются из различных исходных положений – стоя, лежа, сидя на стуле.</w:t>
      </w:r>
    </w:p>
    <w:p w:rsidR="0019666B" w:rsidRPr="00CA435A" w:rsidRDefault="0019666B" w:rsidP="004A250E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 xml:space="preserve">     Учитывая быструю утомляемость дошкольников, следует после наиболее трудных статических упражнений давать кратковременный </w:t>
      </w:r>
      <w:r w:rsidRPr="00CA435A">
        <w:rPr>
          <w:color w:val="333333"/>
          <w:sz w:val="28"/>
          <w:szCs w:val="28"/>
        </w:rPr>
        <w:lastRenderedPageBreak/>
        <w:t>отдых(40-50 сек)</w:t>
      </w:r>
      <w:r w:rsidR="004A250E">
        <w:rPr>
          <w:color w:val="333333"/>
          <w:sz w:val="28"/>
          <w:szCs w:val="28"/>
        </w:rPr>
        <w:t>,</w:t>
      </w:r>
      <w:r w:rsidRPr="00CA435A">
        <w:rPr>
          <w:color w:val="333333"/>
          <w:sz w:val="28"/>
          <w:szCs w:val="28"/>
        </w:rPr>
        <w:t> с выполнением дыхательных упражнений в положении сидя, лежа на спине.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   Упражнения лучше включать в комплексы умеренной и оздоровительной гимнастики, но можно выполнять отдельно.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Задача состоит в том, чтобы увеличить силу и статическую выносливость мышц - тогда они смогут долгое  время удерживать позвоночник в прямом положении с приподнятой головой.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Для формирования правильной осанки полезны упражнения, выполняемые в вертикальной плоскости (касание спиной, затылком, ягодицами и пятками стены) и упражнения с удержанием на голове предмета (мешочка с песком, кубик, резиновое кольцо).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rStyle w:val="a5"/>
          <w:color w:val="333333"/>
          <w:sz w:val="28"/>
          <w:szCs w:val="28"/>
        </w:rPr>
        <w:t>  Упражнения для формирования правильной осанки и профилактики ее нарушений: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 xml:space="preserve">  - </w:t>
      </w:r>
      <w:proofErr w:type="spellStart"/>
      <w:r w:rsidRPr="00CA435A">
        <w:rPr>
          <w:color w:val="333333"/>
          <w:sz w:val="28"/>
          <w:szCs w:val="28"/>
        </w:rPr>
        <w:t>прогибание</w:t>
      </w:r>
      <w:proofErr w:type="spellEnd"/>
      <w:r w:rsidRPr="00CA435A">
        <w:rPr>
          <w:color w:val="333333"/>
          <w:sz w:val="28"/>
          <w:szCs w:val="28"/>
        </w:rPr>
        <w:t xml:space="preserve"> спины с обручем и мячом в руках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наклоны в стороны с обручем за спиной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приседания стоя на носках с гимнастической палкой в руках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наклоны вперед прогнувшись, ноги врозь, с гимнастической палкой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наклоны назад с разведением рук в стороны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поднимание ног вверх лежа на спине.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ползание на четвереньках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 - ходьба с удержанием на голове груза с сохранением правильной осанки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rStyle w:val="a5"/>
          <w:color w:val="333333"/>
          <w:sz w:val="28"/>
          <w:szCs w:val="28"/>
        </w:rPr>
        <w:t>  Упражнения для профилактики и коррекции плоскостопия: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ходьба на носках и босиком по неровной поверхности</w:t>
      </w:r>
      <w:r w:rsidR="00C05C48">
        <w:rPr>
          <w:color w:val="333333"/>
          <w:sz w:val="28"/>
          <w:szCs w:val="28"/>
        </w:rPr>
        <w:t xml:space="preserve"> </w:t>
      </w:r>
      <w:r w:rsidRPr="00CA435A">
        <w:rPr>
          <w:color w:val="333333"/>
          <w:sz w:val="28"/>
          <w:szCs w:val="28"/>
        </w:rPr>
        <w:t xml:space="preserve">(песку, </w:t>
      </w:r>
      <w:r w:rsidR="00C05C48" w:rsidRPr="00CA435A">
        <w:rPr>
          <w:color w:val="333333"/>
          <w:sz w:val="28"/>
          <w:szCs w:val="28"/>
        </w:rPr>
        <w:t>мелкой гальке</w:t>
      </w:r>
      <w:r w:rsidRPr="00CA435A">
        <w:rPr>
          <w:color w:val="333333"/>
          <w:sz w:val="28"/>
          <w:szCs w:val="28"/>
        </w:rPr>
        <w:t>)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ходьба на носках и пятках, наружных краях стоп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ходьба по гимн.палке и канату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-захватывание мяча ногами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собирание мелких предметов пальцами ног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катание обручей мяча пальцами ног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   - ходьба правым и левым боком по гимнастической скамейке, обхватывая ее края пальцами ног  </w:t>
      </w:r>
    </w:p>
    <w:p w:rsidR="0019666B" w:rsidRPr="00CA435A" w:rsidRDefault="0019666B" w:rsidP="00CA435A">
      <w:pPr>
        <w:pStyle w:val="rtejustify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435A">
        <w:rPr>
          <w:color w:val="333333"/>
          <w:sz w:val="28"/>
          <w:szCs w:val="28"/>
        </w:rPr>
        <w:t>- собирание пальцами ног лежащей на полу скакалки, веревки, платочки.</w:t>
      </w:r>
    </w:p>
    <w:p w:rsidR="00380498" w:rsidRPr="00CA435A" w:rsidRDefault="00380498" w:rsidP="00CA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0498" w:rsidRPr="00CA435A" w:rsidSect="008E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3D6"/>
    <w:rsid w:val="000F093F"/>
    <w:rsid w:val="0019666B"/>
    <w:rsid w:val="002923D6"/>
    <w:rsid w:val="00323A61"/>
    <w:rsid w:val="00380498"/>
    <w:rsid w:val="004A250E"/>
    <w:rsid w:val="008E5465"/>
    <w:rsid w:val="00C05C48"/>
    <w:rsid w:val="00CA435A"/>
    <w:rsid w:val="00F9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13-6577-499F-92A5-F5C09BF9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66B"/>
    <w:rPr>
      <w:b/>
      <w:bCs/>
    </w:rPr>
  </w:style>
  <w:style w:type="paragraph" w:customStyle="1" w:styleId="rtejustify">
    <w:name w:val="rtejustify"/>
    <w:basedOn w:val="a"/>
    <w:rsid w:val="0019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66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3525</Characters>
  <Application>Microsoft Office Word</Application>
  <DocSecurity>0</DocSecurity>
  <Lines>29</Lines>
  <Paragraphs>8</Paragraphs>
  <ScaleCrop>false</ScaleCrop>
  <Company>.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2017-04-11T09:26:00Z</dcterms:created>
  <dcterms:modified xsi:type="dcterms:W3CDTF">2018-02-09T06:51:00Z</dcterms:modified>
</cp:coreProperties>
</file>